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64" w:rsidRPr="00FD6841" w:rsidRDefault="001F0D64" w:rsidP="001F0D64">
      <w:pPr>
        <w:jc w:val="center"/>
        <w:rPr>
          <w:rFonts w:ascii="Arial" w:hAnsi="Arial" w:cs="Arial"/>
          <w:b/>
          <w:sz w:val="72"/>
          <w:szCs w:val="72"/>
        </w:rPr>
      </w:pPr>
      <w:r w:rsidRPr="00FD6841">
        <w:rPr>
          <w:rFonts w:ascii="Arial" w:hAnsi="Arial" w:cs="Arial"/>
          <w:b/>
          <w:sz w:val="72"/>
          <w:szCs w:val="72"/>
        </w:rPr>
        <w:t>PROJETO</w:t>
      </w: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FD6841" w:rsidP="001F0D6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4pt;height:98.8pt" fillcolor="#7030a0" strokecolor="black [3213]">
            <v:shadow color="#868686"/>
            <v:textpath style="font-family:&quot;Arial Black&quot;;v-text-kern:t" trim="t" fitpath="t" string="BRINCADEIRAS POPULARES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72"/>
          <w:szCs w:val="7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FD6841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1º ANO</w:t>
      </w:r>
      <w:r w:rsidR="00F01F91">
        <w:rPr>
          <w:rFonts w:ascii="Arial" w:hAnsi="Arial" w:cs="Arial"/>
          <w:sz w:val="32"/>
          <w:szCs w:val="32"/>
        </w:rPr>
        <w:t xml:space="preserve"> </w: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PROFESSORA ELAINE DE MELO</w: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8.15pt;height:164.95pt" fillcolor="yellow">
            <v:shadow color="#868686"/>
            <v:textpath style="font-family:&quot;Arial Black&quot;;v-text-kern:t" trim="t" fitpath="t" string="LISTA DAS BRINCADEIRAS&#10;FAVORITAS DAS CRIANÇAS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27" type="#_x0000_t136" style="width:498.15pt;height:164.95pt" fillcolor="#92d050">
            <v:shadow color="#868686"/>
            <v:textpath style="font-family:&quot;Arial Black&quot;;v-text-kern:t" trim="t" fitpath="t" string="PESQUISA DAS BRINCADEIRAS&#10;QUE SEUS PAIS OU AVÓS BRINCAVAM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28" type="#_x0000_t136" style="width:498.15pt;height:164.95pt" fillcolor="#f6c">
            <v:shadow color="#868686"/>
            <v:textpath style="font-family:&quot;Arial Black&quot;;v-text-kern:t" trim="t" fitpath="t" string="ENTREVISTA COM FUNCIONÁRIOS&#10;E PROFESSORES PARA NOSSA LISTA DE&#10;BRINCADEIRAS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29" type="#_x0000_t136" style="width:498.15pt;height:164.95pt" fillcolor="#ff5a33">
            <v:shadow color="#868686"/>
            <v:textpath style="font-family:&quot;Arial Black&quot;;v-text-kern:t" trim="t" fitpath="t" string="GRÁFICO PARA ELEIÇÃO&#10;DAS BRINCADEIRAS&#10;FAVORITAS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0" type="#_x0000_t136" style="width:499pt;height:59.45pt" filled="f" fillcolor="yellow">
            <v:shadow color="#868686"/>
            <v:textpath style="font-family:&quot;Arial Black&quot;;v-text-kern:t" trim="t" fitpath="t" string="PASSA-ANEL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4270005" cy="5896303"/>
            <wp:effectExtent l="1905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18" cy="58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1" type="#_x0000_t136" style="width:499pt;height:59.45pt" filled="f" fillcolor="yellow">
            <v:shadow color="#868686"/>
            <v:textpath style="font-family:&quot;Arial Black&quot;;v-text-kern:t" trim="t" fitpath="t" string="AMARELINHA"/>
          </v:shape>
        </w:pict>
      </w:r>
    </w:p>
    <w:p w:rsidR="001F0D64" w:rsidRDefault="001F0D64" w:rsidP="001F0D64">
      <w:pPr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4753421" cy="5770179"/>
            <wp:effectExtent l="19050" t="0" r="9079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69" cy="578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2" type="#_x0000_t136" style="width:499pt;height:59.45pt" filled="f" fillcolor="yellow">
            <v:shadow color="#868686"/>
            <v:textpath style="font-family:&quot;Arial Black&quot;;v-text-kern:t" trim="t" fitpath="t" string="CINCO-MARIAS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4249088" cy="5707117"/>
            <wp:effectExtent l="1905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38" cy="57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3" type="#_x0000_t136" style="width:499pt;height:59.45pt" filled="f" fillcolor="yellow">
            <v:shadow color="#868686"/>
            <v:textpath style="font-family:&quot;Arial Black&quot;;v-text-kern:t" trim="t" fitpath="t" string="BARRA-MANTEIGA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2229398" cy="1828800"/>
            <wp:effectExtent l="19050" t="0" r="0" b="0"/>
            <wp:docPr id="49" name="Imagem 49" descr="barra-manteig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rra-manteiga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48" cy="18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4091315" cy="5524500"/>
            <wp:effectExtent l="19050" t="0" r="443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68" cy="55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1F0D64" w:rsidP="004768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4" type="#_x0000_t136" style="width:499.8pt;height:60.3pt" filled="f" fillcolor="yellow">
            <v:shadow color="#868686"/>
            <v:textpath style="font-family:&quot;Arial Black&quot;;v-text-kern:t" trim="t" fitpath="t" string="ESTÁTUA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3754120" cy="2694940"/>
            <wp:effectExtent l="19050" t="0" r="0" b="0"/>
            <wp:docPr id="42" name="Imagem 42" descr="http://www.blogdajulieta.com.br/wp-content/uploads/2010/01/bebe.abril_.com_.b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logdajulieta.com.br/wp-content/uploads/2010/01/bebe.abril_.com_.br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COMO BRINCAR: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UMA CRIANÇA É O LÍDER, DEVERÁ CANTAR UMA MÚSICA E NO FINAL FALAR “ESTÁTUA”, TODOS DEVEM FICAR IMÓVEIS, NÃO VALE DEITAR NO CHÃO E NEM ENCOSTAR-SE NO AMIGO. QUEM MEXER POR ÚLTIMO GANHARÁ E SERÁ O LÍDER.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5" type="#_x0000_t136" style="width:499.8pt;height:60.3pt" filled="f" fillcolor="yellow">
            <v:shadow color="#868686"/>
            <v:textpath style="font-family:&quot;Arial Black&quot;;v-text-kern:t" trim="t" fitpath="t" string="MORTO-VIVO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3801745" cy="3801745"/>
            <wp:effectExtent l="19050" t="0" r="8255" b="0"/>
            <wp:docPr id="39" name="Imagem 39" descr="http://4.bp.blogspot.com/-Si1FHt5NiOA/TWqNVDbPesI/AAAAAAAAAEo/8Ea6Bc2pg6s/s400/mortov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4.bp.blogspot.com/-Si1FHt5NiOA/TWqNVDbPesI/AAAAAAAAAEo/8Ea6Bc2pg6s/s400/mortovi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COMO BRINCAR: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TODOS DE PÉ, AO SINAL: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MORTO – TODOS DEVEM SE AGACHAR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VIVO – TODOS DEVEM FICAR EM PÉ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QUEM ERRAR SAI DA BRINCADEIRA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GANHA QUEM FICAR POR ÚLTIMO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6" type="#_x0000_t136" style="width:499.8pt;height:60.3pt" filled="f" fillcolor="yellow">
            <v:shadow color="#868686"/>
            <v:textpath style="font-family:&quot;Arial Black&quot;;v-text-kern:t" trim="t" fitpath="t" string="QUENTE OU FRIO"/>
          </v:shape>
        </w:pict>
      </w: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4764405" cy="3561080"/>
            <wp:effectExtent l="19050" t="0" r="0" b="0"/>
            <wp:docPr id="46" name="Imagem 46" descr="petragaleria.wordpr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etragaleria.wordpres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4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COMO BRINCAR: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 JOGADOR DEVERÁ FICAR DE OLHOS FECHADOS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 OUTROS IRÃO ESCONDER UM OBJETO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CRIANÇA QUE ESTAVA COM OLHOS FECHADOS DEVERÁ PROCURAR O OBJETO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 OUTROS JOGADORES IRÃO INDICAR O CAMINHO DIZENDO:</w:t>
      </w:r>
    </w:p>
    <w:p w:rsidR="0047687B" w:rsidRPr="0047687B" w:rsidRDefault="0047687B" w:rsidP="0047687B">
      <w:pPr>
        <w:pStyle w:val="NormalWeb"/>
        <w:rPr>
          <w:rFonts w:ascii="Arial" w:hAnsi="Arial" w:cs="Arial"/>
          <w:color w:val="743F00"/>
          <w:sz w:val="32"/>
          <w:szCs w:val="32"/>
          <w:shd w:val="clear" w:color="auto" w:fill="C5C91E"/>
        </w:rPr>
      </w:pPr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t>- Está frio! (se estiver longe do objeto</w:t>
      </w:r>
      <w:proofErr w:type="gramStart"/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t>)</w:t>
      </w:r>
      <w:proofErr w:type="gramEnd"/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br/>
        <w:t>- Está gelado! (se estiver muito longe</w:t>
      </w:r>
      <w:proofErr w:type="gramStart"/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t>)</w:t>
      </w:r>
      <w:proofErr w:type="gramEnd"/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br/>
        <w:t>- Está quente! (se estiver perto</w:t>
      </w:r>
      <w:proofErr w:type="gramStart"/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t>)</w:t>
      </w:r>
      <w:proofErr w:type="gramEnd"/>
      <w:r w:rsidRPr="0047687B">
        <w:rPr>
          <w:rFonts w:ascii="Arial" w:hAnsi="Arial" w:cs="Arial"/>
          <w:color w:val="743F00"/>
          <w:sz w:val="32"/>
          <w:szCs w:val="32"/>
          <w:shd w:val="clear" w:color="auto" w:fill="C5C91E"/>
        </w:rPr>
        <w:br/>
        <w:t>- Está fervendo! (se estiver muito perto)</w:t>
      </w: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</w:p>
    <w:p w:rsidR="001F0D64" w:rsidRDefault="001F0D64" w:rsidP="001F0D64">
      <w:pPr>
        <w:jc w:val="center"/>
        <w:rPr>
          <w:rFonts w:ascii="Arial" w:hAnsi="Arial" w:cs="Arial"/>
          <w:sz w:val="32"/>
          <w:szCs w:val="32"/>
        </w:rPr>
      </w:pPr>
    </w:p>
    <w:p w:rsidR="0047687B" w:rsidRDefault="0047687B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pict>
          <v:shape id="_x0000_i1037" type="#_x0000_t136" style="width:499.8pt;height:60.3pt" filled="f" fillcolor="yellow">
            <v:shadow color="#868686"/>
            <v:textpath style="font-family:&quot;Arial Black&quot;;v-text-kern:t" trim="t" fitpath="t" string="DANÇA DA CADEIRA"/>
          </v:shape>
        </w:pict>
      </w:r>
    </w:p>
    <w:p w:rsidR="0047687B" w:rsidRDefault="0047687B" w:rsidP="00FD6841">
      <w:pPr>
        <w:pStyle w:val="NormalWeb"/>
        <w:jc w:val="center"/>
        <w:rPr>
          <w:rFonts w:ascii="Verdana" w:hAnsi="Verdana"/>
          <w:color w:val="743F00"/>
          <w:sz w:val="22"/>
          <w:szCs w:val="22"/>
          <w:shd w:val="clear" w:color="auto" w:fill="C5C91E"/>
        </w:rPr>
      </w:pPr>
      <w:r>
        <w:rPr>
          <w:rFonts w:ascii="Verdana" w:hAnsi="Verdana"/>
          <w:noProof/>
          <w:color w:val="743F00"/>
          <w:sz w:val="22"/>
          <w:szCs w:val="22"/>
        </w:rPr>
        <w:drawing>
          <wp:inline distT="0" distB="0" distL="0" distR="0">
            <wp:extent cx="1877060" cy="2454275"/>
            <wp:effectExtent l="19050" t="0" r="8890" b="0"/>
            <wp:docPr id="56" name="Imagem 56" descr="kkk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kk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41">
        <w:rPr>
          <w:noProof/>
        </w:rPr>
        <w:drawing>
          <wp:inline distT="0" distB="0" distL="0" distR="0">
            <wp:extent cx="2454275" cy="1852930"/>
            <wp:effectExtent l="19050" t="0" r="3175" b="0"/>
            <wp:docPr id="60" name="Imagem 6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7B" w:rsidRDefault="00FD6841" w:rsidP="001F0D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COMO BRINCAR:</w:t>
      </w:r>
    </w:p>
    <w:p w:rsidR="00FD6841" w:rsidRDefault="00FD6841" w:rsidP="00FD68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SERÁ NECESSÁRIA UMA RODA DE CADEIRAS COM UMA A MENOS DO TOTAL DE PARTICIPANTES.</w:t>
      </w:r>
    </w:p>
    <w:p w:rsidR="00FD6841" w:rsidRDefault="00FD6841" w:rsidP="00FD68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TODOS FICARÃO EM VOLTA DAS CADEIRAS COM AS MÃOS PARA TRÁS.</w:t>
      </w:r>
    </w:p>
    <w:p w:rsidR="00FD6841" w:rsidRDefault="00FD6841" w:rsidP="00FD68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QUANDO A MÚSICA COMEÇAR TODOS ANDAM EM VOLTA DA RODA.</w:t>
      </w:r>
    </w:p>
    <w:p w:rsidR="00FD6841" w:rsidRDefault="00FD6841" w:rsidP="00FD68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QUANDO A MÚSICA PARAR, DEVERÃO SE SENTAR, CADA UM EM UMA CADEIRA.</w:t>
      </w:r>
    </w:p>
    <w:p w:rsidR="00FD6841" w:rsidRDefault="00FD6841" w:rsidP="00FD68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QUE FICAR SEM SENTAR SAIRÁ DA RODA.</w:t>
      </w:r>
    </w:p>
    <w:p w:rsidR="00FD6841" w:rsidRDefault="00FD6841" w:rsidP="00FD68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RETIRA-SE UMA CADEIRA E CONTINUA A BRINCADEIRA ATÉ O ÚLTIMO QUE SERÁ O VENCEDOR.</w:t>
      </w:r>
    </w:p>
    <w:sectPr w:rsidR="00FD6841" w:rsidSect="001F0D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3E" w:rsidRDefault="00F1363E" w:rsidP="001F0D64">
      <w:pPr>
        <w:spacing w:after="0" w:line="240" w:lineRule="auto"/>
      </w:pPr>
      <w:r>
        <w:separator/>
      </w:r>
    </w:p>
  </w:endnote>
  <w:endnote w:type="continuationSeparator" w:id="0">
    <w:p w:rsidR="00F1363E" w:rsidRDefault="00F1363E" w:rsidP="001F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3E" w:rsidRDefault="00F1363E" w:rsidP="001F0D64">
      <w:pPr>
        <w:spacing w:after="0" w:line="240" w:lineRule="auto"/>
      </w:pPr>
      <w:r>
        <w:separator/>
      </w:r>
    </w:p>
  </w:footnote>
  <w:footnote w:type="continuationSeparator" w:id="0">
    <w:p w:rsidR="00F1363E" w:rsidRDefault="00F1363E" w:rsidP="001F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64"/>
    <w:rsid w:val="001F0D64"/>
    <w:rsid w:val="00441E23"/>
    <w:rsid w:val="0047687B"/>
    <w:rsid w:val="00F01F91"/>
    <w:rsid w:val="00F1363E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D64"/>
    <w:rPr>
      <w:b/>
      <w:bCs/>
    </w:rPr>
  </w:style>
  <w:style w:type="character" w:customStyle="1" w:styleId="apple-converted-space">
    <w:name w:val="apple-converted-space"/>
    <w:basedOn w:val="Fontepargpadro"/>
    <w:rsid w:val="001F0D64"/>
  </w:style>
  <w:style w:type="paragraph" w:styleId="Cabealho">
    <w:name w:val="header"/>
    <w:basedOn w:val="Normal"/>
    <w:link w:val="CabealhoChar"/>
    <w:uiPriority w:val="99"/>
    <w:semiHidden/>
    <w:unhideWhenUsed/>
    <w:rsid w:val="001F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D64"/>
  </w:style>
  <w:style w:type="paragraph" w:styleId="Rodap">
    <w:name w:val="footer"/>
    <w:basedOn w:val="Normal"/>
    <w:link w:val="RodapChar"/>
    <w:uiPriority w:val="99"/>
    <w:semiHidden/>
    <w:unhideWhenUsed/>
    <w:rsid w:val="001F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blogdajulieta.com.br/wp-content/uploads/2011/01/kkkk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2011-09-11T20:23:00Z</cp:lastPrinted>
  <dcterms:created xsi:type="dcterms:W3CDTF">2011-09-11T19:37:00Z</dcterms:created>
  <dcterms:modified xsi:type="dcterms:W3CDTF">2011-09-11T20:27:00Z</dcterms:modified>
</cp:coreProperties>
</file>